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A" w:rsidRDefault="00A0156A"/>
    <w:tbl>
      <w:tblPr>
        <w:tblW w:w="10080" w:type="dxa"/>
        <w:tblInd w:w="-252" w:type="dxa"/>
        <w:tblLook w:val="0000"/>
      </w:tblPr>
      <w:tblGrid>
        <w:gridCol w:w="1558"/>
        <w:gridCol w:w="2355"/>
        <w:gridCol w:w="6167"/>
      </w:tblGrid>
      <w:tr w:rsidR="00A27F23" w:rsidRPr="00FF38AA" w:rsidTr="00A65A26">
        <w:trPr>
          <w:trHeight w:val="1333"/>
        </w:trPr>
        <w:tc>
          <w:tcPr>
            <w:tcW w:w="1558" w:type="dxa"/>
            <w:noWrap/>
            <w:vAlign w:val="bottom"/>
          </w:tcPr>
          <w:p w:rsidR="00A27F23" w:rsidRDefault="00A27F23">
            <w:pPr>
              <w:rPr>
                <w:color w:val="FF0000"/>
              </w:rPr>
            </w:pPr>
          </w:p>
        </w:tc>
        <w:tc>
          <w:tcPr>
            <w:tcW w:w="2355" w:type="dxa"/>
            <w:noWrap/>
            <w:vAlign w:val="bottom"/>
          </w:tcPr>
          <w:p w:rsidR="00A27F23" w:rsidRDefault="00A27F23">
            <w:pPr>
              <w:rPr>
                <w:color w:val="FF0000"/>
              </w:rPr>
            </w:pPr>
          </w:p>
        </w:tc>
        <w:tc>
          <w:tcPr>
            <w:tcW w:w="6167" w:type="dxa"/>
            <w:noWrap/>
            <w:vAlign w:val="bottom"/>
          </w:tcPr>
          <w:p w:rsidR="00A27F23" w:rsidRPr="000F6153" w:rsidRDefault="000F6153">
            <w:pPr>
              <w:rPr>
                <w:highlight w:val="yellow"/>
              </w:rPr>
            </w:pPr>
            <w:r w:rsidRPr="000F6153">
              <w:t xml:space="preserve">Приложение </w:t>
            </w:r>
            <w:r>
              <w:t>6</w:t>
            </w:r>
            <w:r w:rsidRPr="000F6153">
              <w:t xml:space="preserve"> к решени</w:t>
            </w:r>
            <w:r w:rsidR="00906267">
              <w:t>ю</w:t>
            </w:r>
            <w:r w:rsidRPr="000F6153">
              <w:t xml:space="preserve"> Совета муниципального образования сельского поселения "Часово</w:t>
            </w:r>
            <w:proofErr w:type="gramStart"/>
            <w:r w:rsidRPr="000F6153">
              <w:t>"</w:t>
            </w:r>
            <w:r w:rsidR="00B65691">
              <w:rPr>
                <w:bCs/>
                <w:color w:val="000000"/>
                <w:sz w:val="26"/>
                <w:szCs w:val="26"/>
              </w:rPr>
              <w:t>о</w:t>
            </w:r>
            <w:proofErr w:type="gramEnd"/>
            <w:r w:rsidR="00B65691">
              <w:rPr>
                <w:bCs/>
                <w:color w:val="000000"/>
                <w:sz w:val="26"/>
                <w:szCs w:val="26"/>
              </w:rPr>
              <w:t xml:space="preserve">т 28.12.2020г. № </w:t>
            </w:r>
            <w:r w:rsidR="00B65691">
              <w:rPr>
                <w:bCs/>
                <w:color w:val="000000"/>
                <w:sz w:val="26"/>
                <w:szCs w:val="26"/>
                <w:lang w:val="en-US"/>
              </w:rPr>
              <w:t>IV</w:t>
            </w:r>
            <w:r w:rsidR="00B65691">
              <w:rPr>
                <w:bCs/>
                <w:color w:val="000000"/>
                <w:sz w:val="26"/>
                <w:szCs w:val="26"/>
              </w:rPr>
              <w:t>-48/1-142</w:t>
            </w:r>
            <w:r w:rsidRPr="000F6153">
              <w:t xml:space="preserve"> "О бюджете муниципального образования сельского поселения "Часово" на 2021год  </w:t>
            </w:r>
          </w:p>
        </w:tc>
      </w:tr>
      <w:tr w:rsidR="00A27F23" w:rsidTr="00B612C2">
        <w:trPr>
          <w:trHeight w:val="330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F23" w:rsidRDefault="005D7F14" w:rsidP="005D7F14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bookmarkStart w:id="0" w:name="RANGE!A4:C66"/>
            <w:r w:rsidRPr="00BE3899">
              <w:rPr>
                <w:b/>
                <w:bCs/>
                <w:sz w:val="20"/>
                <w:szCs w:val="20"/>
              </w:rPr>
              <w:t>Перечень главных администраторов доходов</w:t>
            </w:r>
            <w:bookmarkEnd w:id="0"/>
            <w:r w:rsidRPr="00BE3899">
              <w:rPr>
                <w:b/>
                <w:bCs/>
                <w:sz w:val="20"/>
                <w:szCs w:val="20"/>
              </w:rPr>
              <w:t xml:space="preserve"> бюджета муниципального образования сельского поселения </w:t>
            </w:r>
            <w:r w:rsidRPr="00332C80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Часово</w:t>
            </w:r>
            <w:r w:rsidRPr="00332C80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27F23" w:rsidTr="00B612C2">
        <w:trPr>
          <w:trHeight w:val="33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7F23" w:rsidRDefault="00A27F2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23" w:rsidRDefault="00A27F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Код  </w:t>
            </w:r>
            <w:r w:rsidR="00FE33A3">
              <w:rPr>
                <w:b/>
                <w:bCs/>
                <w:sz w:val="18"/>
                <w:szCs w:val="18"/>
              </w:rPr>
              <w:t xml:space="preserve">главного </w:t>
            </w:r>
            <w:r>
              <w:rPr>
                <w:b/>
                <w:bCs/>
                <w:sz w:val="18"/>
                <w:szCs w:val="18"/>
              </w:rPr>
              <w:t>администратора доходов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23" w:rsidRDefault="00A27F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F23" w:rsidRDefault="00A27F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Наименование  </w:t>
            </w:r>
            <w:r w:rsidR="00FE33A3">
              <w:rPr>
                <w:b/>
                <w:bCs/>
                <w:sz w:val="18"/>
                <w:szCs w:val="18"/>
              </w:rPr>
              <w:t xml:space="preserve">главного </w:t>
            </w:r>
            <w:r>
              <w:rPr>
                <w:b/>
                <w:bCs/>
                <w:sz w:val="18"/>
                <w:szCs w:val="18"/>
              </w:rPr>
              <w:t xml:space="preserve"> администратора доходов бюджета муниципального образования сельского поселения «Часово»</w:t>
            </w:r>
          </w:p>
          <w:p w:rsidR="00A27F23" w:rsidRDefault="00A27F2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b/>
                <w:sz w:val="20"/>
                <w:szCs w:val="20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Администрация сельского поселения "Часово"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1 08 04 020 01 </w:t>
            </w:r>
            <w:r w:rsidR="000902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000 110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</w:t>
            </w:r>
            <w:r w:rsidR="00ED655C">
              <w:rPr>
                <w:sz w:val="20"/>
                <w:szCs w:val="20"/>
              </w:rPr>
              <w:t xml:space="preserve">иальных действий </w:t>
            </w:r>
            <w:r w:rsidR="0009026D">
              <w:rPr>
                <w:sz w:val="20"/>
                <w:szCs w:val="20"/>
              </w:rPr>
              <w:t>(сумма платежей (перерасчеты, недоимка и задолженность по платежу, в том числе по отмененному)</w:t>
            </w:r>
            <w:proofErr w:type="gramEnd"/>
          </w:p>
        </w:tc>
      </w:tr>
      <w:tr w:rsidR="0009026D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6D" w:rsidRDefault="0009026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26D" w:rsidRDefault="0009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1 08 04 020 01 4000 110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26D" w:rsidRDefault="000902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1 11 05 025 10 0000 120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1 11 05 035 10 0000 120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1 11 07 015 10 0000 120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 части прибыли, остающейся  после уплаты налогов и иных обязательных платежей муниципальных унитарных  предприятий, созданных сельскими поселениями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1 11 09 045 10 0000 120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1 13 01 540 10 0000 130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1 13 01 995 10 0000 130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1 13 02 065 10 0000 130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поселений.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1 13 02 995 10 0000 130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 бюджетов сельских поселений.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1 14 02 053 10  0000 410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Pr="00033809" w:rsidRDefault="00A27F23">
            <w:pPr>
              <w:rPr>
                <w:sz w:val="20"/>
                <w:szCs w:val="20"/>
              </w:rPr>
            </w:pPr>
            <w:r w:rsidRPr="00033809">
              <w:rPr>
                <w:sz w:val="20"/>
                <w:szCs w:val="20"/>
              </w:rPr>
              <w:t>1 14 02 053 10 0000 440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Pr="00033809" w:rsidRDefault="00A27F23">
            <w:pPr>
              <w:rPr>
                <w:sz w:val="20"/>
                <w:szCs w:val="20"/>
              </w:rPr>
            </w:pPr>
            <w:r w:rsidRPr="00033809">
              <w:rPr>
                <w:sz w:val="20"/>
                <w:szCs w:val="20"/>
              </w:rPr>
              <w:t>1 14 06 025 10 0000 430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Pr="00033809" w:rsidRDefault="00A27F23">
            <w:pPr>
              <w:rPr>
                <w:sz w:val="20"/>
                <w:szCs w:val="20"/>
              </w:rPr>
            </w:pPr>
            <w:r w:rsidRPr="00033809">
              <w:rPr>
                <w:sz w:val="20"/>
                <w:szCs w:val="20"/>
              </w:rPr>
              <w:t>1 15 02 050 10 0000 140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Платежи, взимаемые органами управления (организациями) </w:t>
            </w:r>
            <w:r>
              <w:rPr>
                <w:sz w:val="20"/>
                <w:szCs w:val="20"/>
              </w:rPr>
              <w:lastRenderedPageBreak/>
              <w:t>сельских поселений  за выполнение определенных функций.</w:t>
            </w:r>
          </w:p>
        </w:tc>
      </w:tr>
      <w:tr w:rsidR="00033809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9" w:rsidRDefault="000338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809" w:rsidRPr="00033809" w:rsidRDefault="00033809" w:rsidP="00033809">
            <w:pPr>
              <w:rPr>
                <w:bCs/>
                <w:sz w:val="20"/>
                <w:szCs w:val="20"/>
              </w:rPr>
            </w:pPr>
            <w:r w:rsidRPr="00033809">
              <w:rPr>
                <w:bCs/>
                <w:sz w:val="20"/>
                <w:szCs w:val="20"/>
              </w:rPr>
              <w:t>1 16 07 010 10 0000 140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09" w:rsidRPr="00033809" w:rsidRDefault="00033809" w:rsidP="000338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33809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9" w:rsidRDefault="000338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809" w:rsidRPr="00F821D6" w:rsidRDefault="00033809" w:rsidP="00033809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1 16 07 090 10 0000 140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09" w:rsidRPr="00BE3899" w:rsidRDefault="00033809" w:rsidP="0003380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33809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9" w:rsidRDefault="000338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809" w:rsidRPr="00F821D6" w:rsidRDefault="00033809" w:rsidP="00033809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1 16 09 040 10 0000 140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09" w:rsidRPr="00BE3899" w:rsidRDefault="00033809" w:rsidP="0003380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033809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9" w:rsidRDefault="000338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809" w:rsidRPr="00F821D6" w:rsidRDefault="00033809" w:rsidP="00033809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1 16 10 031 10 0000 140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09" w:rsidRPr="00BE3899" w:rsidRDefault="00033809" w:rsidP="0003380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33809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9" w:rsidRDefault="000338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809" w:rsidRPr="00F821D6" w:rsidRDefault="00033809" w:rsidP="00033809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 xml:space="preserve">1 16 10 032 10 0000 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 w:rsidRPr="00F821D6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09" w:rsidRPr="00BE3899" w:rsidRDefault="00033809" w:rsidP="0003380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33809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9" w:rsidRDefault="000338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809" w:rsidRPr="00F821D6" w:rsidRDefault="00033809" w:rsidP="00033809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1 16 10 061 10 0000 140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09" w:rsidRPr="00BE3899" w:rsidRDefault="00033809" w:rsidP="0003380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33809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9" w:rsidRDefault="000338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809" w:rsidRPr="00F821D6" w:rsidRDefault="00033809" w:rsidP="00033809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1 16 10 062 10 0000 140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09" w:rsidRPr="00BE3899" w:rsidRDefault="00033809" w:rsidP="0003380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33809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9" w:rsidRDefault="000338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809" w:rsidRPr="00F821D6" w:rsidRDefault="00033809" w:rsidP="00033809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1 16 10 081 10 0000 140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09" w:rsidRPr="00BE3899" w:rsidRDefault="00033809" w:rsidP="0003380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3809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9" w:rsidRDefault="000338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809" w:rsidRPr="00F821D6" w:rsidRDefault="00033809" w:rsidP="00033809">
            <w:pPr>
              <w:rPr>
                <w:bCs/>
                <w:sz w:val="20"/>
                <w:szCs w:val="20"/>
              </w:rPr>
            </w:pPr>
            <w:r w:rsidRPr="00F821D6">
              <w:rPr>
                <w:bCs/>
                <w:sz w:val="20"/>
                <w:szCs w:val="20"/>
              </w:rPr>
              <w:t>1 16 10 100 10 0000 140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09" w:rsidRPr="00BE3899" w:rsidRDefault="00033809" w:rsidP="0003380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33809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09" w:rsidRDefault="000338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809" w:rsidRPr="00F821D6" w:rsidRDefault="00FF38AA" w:rsidP="000338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1 16 10 123 01 0101 140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809" w:rsidRPr="00FF38AA" w:rsidRDefault="00FF38AA" w:rsidP="0003380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highlight w:val="yellow"/>
              </w:rPr>
            </w:pPr>
            <w:proofErr w:type="gramStart"/>
            <w:r w:rsidRPr="00FF38AA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Pr="00033809" w:rsidRDefault="00A27F23">
            <w:pPr>
              <w:rPr>
                <w:sz w:val="20"/>
                <w:szCs w:val="20"/>
              </w:rPr>
            </w:pPr>
            <w:r w:rsidRPr="00033809">
              <w:rPr>
                <w:sz w:val="20"/>
                <w:szCs w:val="20"/>
              </w:rPr>
              <w:t>1 17 01 050 10 0000 180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Pr="00033809" w:rsidRDefault="00A27F23">
            <w:pPr>
              <w:rPr>
                <w:sz w:val="20"/>
                <w:szCs w:val="20"/>
              </w:rPr>
            </w:pPr>
            <w:r w:rsidRPr="00033809">
              <w:rPr>
                <w:sz w:val="20"/>
                <w:szCs w:val="20"/>
              </w:rPr>
              <w:t>1 17 02 020 10 0000 180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Pr="00033809" w:rsidRDefault="00A27F23">
            <w:pPr>
              <w:rPr>
                <w:sz w:val="20"/>
                <w:szCs w:val="20"/>
              </w:rPr>
            </w:pPr>
            <w:r w:rsidRPr="00033809">
              <w:rPr>
                <w:sz w:val="20"/>
                <w:szCs w:val="20"/>
              </w:rPr>
              <w:t>1 17 05 050 10 0000 180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Pr="00033809" w:rsidRDefault="00A27F23">
            <w:pPr>
              <w:rPr>
                <w:sz w:val="20"/>
                <w:szCs w:val="20"/>
              </w:rPr>
            </w:pPr>
            <w:r w:rsidRPr="00033809">
              <w:rPr>
                <w:sz w:val="20"/>
                <w:szCs w:val="20"/>
              </w:rPr>
              <w:t>2 02 1</w:t>
            </w:r>
            <w:r w:rsidR="007733FF">
              <w:rPr>
                <w:sz w:val="20"/>
                <w:szCs w:val="20"/>
              </w:rPr>
              <w:t>6</w:t>
            </w:r>
            <w:r w:rsidRPr="00033809">
              <w:rPr>
                <w:sz w:val="20"/>
                <w:szCs w:val="20"/>
              </w:rPr>
              <w:t xml:space="preserve"> 001 10 0000 150</w:t>
            </w:r>
          </w:p>
          <w:p w:rsidR="00A27F23" w:rsidRPr="00033809" w:rsidRDefault="00A27F2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7733FF">
              <w:rPr>
                <w:sz w:val="20"/>
                <w:szCs w:val="20"/>
              </w:rPr>
              <w:t xml:space="preserve"> из бюджетов муниципальных районов</w:t>
            </w:r>
          </w:p>
          <w:p w:rsidR="00A27F23" w:rsidRDefault="00A27F2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E0E86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86" w:rsidRDefault="008E0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E86" w:rsidRPr="008E0E86" w:rsidRDefault="008E0E86">
            <w:pPr>
              <w:rPr>
                <w:sz w:val="20"/>
                <w:szCs w:val="20"/>
              </w:rPr>
            </w:pPr>
            <w:r w:rsidRPr="008E0E86">
              <w:rPr>
                <w:bCs/>
                <w:sz w:val="20"/>
                <w:szCs w:val="20"/>
              </w:rPr>
              <w:t>2 02 16549 10 0000 150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E86" w:rsidRPr="008E0E86" w:rsidRDefault="008E0E86">
            <w:pPr>
              <w:rPr>
                <w:sz w:val="20"/>
                <w:szCs w:val="20"/>
              </w:rPr>
            </w:pPr>
            <w:r w:rsidRPr="008E0E86">
              <w:rPr>
                <w:bCs/>
                <w:sz w:val="20"/>
                <w:szCs w:val="2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124BDC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DC" w:rsidRDefault="00124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DC" w:rsidRPr="008E0E86" w:rsidRDefault="00124BDC">
            <w:pPr>
              <w:rPr>
                <w:bCs/>
                <w:sz w:val="20"/>
                <w:szCs w:val="20"/>
              </w:rPr>
            </w:pPr>
            <w:r w:rsidRPr="0027102D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19 999</w:t>
            </w:r>
            <w:r w:rsidRPr="0027102D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DC" w:rsidRPr="008E0E86" w:rsidRDefault="00124BD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селений</w:t>
            </w:r>
          </w:p>
        </w:tc>
      </w:tr>
      <w:tr w:rsidR="001D15FF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FF" w:rsidRDefault="001D1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FF" w:rsidRPr="00033809" w:rsidRDefault="001D1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2  02 25 576 10 0000 150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FF" w:rsidRPr="00333038" w:rsidRDefault="00333038">
            <w:pPr>
              <w:rPr>
                <w:sz w:val="20"/>
                <w:szCs w:val="20"/>
              </w:rPr>
            </w:pPr>
            <w:r w:rsidRPr="0033303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2 02 29 999 10 0000 150</w:t>
            </w:r>
          </w:p>
          <w:p w:rsidR="00A27F23" w:rsidRDefault="00A27F23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2 02 30 024 10 0000 150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2 02 35 118 10 0000 150</w:t>
            </w:r>
          </w:p>
          <w:p w:rsidR="00A27F23" w:rsidRDefault="00A27F2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A27F23" w:rsidRDefault="00A27F2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2 02 35 930 10 0000 150</w:t>
            </w:r>
          </w:p>
          <w:p w:rsidR="00A27F23" w:rsidRDefault="00A27F2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  <w:p w:rsidR="00A27F23" w:rsidRDefault="00A27F2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2 02 40 014 10 0000 150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t>сельских</w:t>
            </w:r>
            <w:r>
              <w:rPr>
                <w:bCs/>
                <w:color w:val="000000"/>
                <w:sz w:val="20"/>
                <w:szCs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2 02 45 160 10 0000 150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t>сельских</w:t>
            </w:r>
            <w:r>
              <w:rPr>
                <w:bCs/>
                <w:color w:val="000000"/>
                <w:sz w:val="20"/>
                <w:szCs w:val="20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2 02 49 999 10 0000 150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2 07 05 010 10 0000 150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z w:val="20"/>
                <w:szCs w:val="20"/>
              </w:rPr>
              <w:t>сельских</w:t>
            </w:r>
            <w:r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2 07 05 020 10 0000 150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sz w:val="20"/>
                <w:szCs w:val="20"/>
              </w:rPr>
              <w:t>сельских</w:t>
            </w:r>
            <w:r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2 07 05 030 10 0000 150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безвозмездные поступления в  бюджеты </w:t>
            </w:r>
            <w:r>
              <w:rPr>
                <w:sz w:val="20"/>
                <w:szCs w:val="20"/>
              </w:rPr>
              <w:t>сельских</w:t>
            </w:r>
            <w:r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2 18 60 010 10 0000 150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бюджетов </w:t>
            </w:r>
            <w:r>
              <w:rPr>
                <w:sz w:val="20"/>
                <w:szCs w:val="20"/>
              </w:rPr>
              <w:t>сельских</w:t>
            </w:r>
            <w:r>
              <w:rPr>
                <w:color w:val="000000"/>
                <w:sz w:val="20"/>
                <w:szCs w:val="2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27F23" w:rsidTr="00B612C2">
        <w:trPr>
          <w:trHeight w:val="3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F23" w:rsidRDefault="00A27F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2 19 60 010 10 0000 150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F23" w:rsidRDefault="00A27F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0"/>
                <w:szCs w:val="20"/>
              </w:rPr>
              <w:t>сельских</w:t>
            </w:r>
            <w:r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</w:tbl>
    <w:p w:rsidR="00641220" w:rsidRDefault="00641220"/>
    <w:sectPr w:rsidR="00641220" w:rsidSect="00B612C2">
      <w:pgSz w:w="11906" w:h="16838"/>
      <w:pgMar w:top="425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1FE"/>
    <w:multiLevelType w:val="multilevel"/>
    <w:tmpl w:val="355C53E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DFC2859"/>
    <w:multiLevelType w:val="multilevel"/>
    <w:tmpl w:val="12A828A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3B22E1A"/>
    <w:multiLevelType w:val="hybridMultilevel"/>
    <w:tmpl w:val="81EE05B8"/>
    <w:lvl w:ilvl="0" w:tplc="060EC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3485A"/>
    <w:multiLevelType w:val="multilevel"/>
    <w:tmpl w:val="1BBC64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602"/>
    <w:rsid w:val="00010E1D"/>
    <w:rsid w:val="00033809"/>
    <w:rsid w:val="00057C97"/>
    <w:rsid w:val="000628CE"/>
    <w:rsid w:val="0006688D"/>
    <w:rsid w:val="0009026D"/>
    <w:rsid w:val="000A33D4"/>
    <w:rsid w:val="000A6BF7"/>
    <w:rsid w:val="000C2CCC"/>
    <w:rsid w:val="000E3F72"/>
    <w:rsid w:val="000F6153"/>
    <w:rsid w:val="00124BDC"/>
    <w:rsid w:val="00131CA3"/>
    <w:rsid w:val="001367C9"/>
    <w:rsid w:val="00184660"/>
    <w:rsid w:val="00195CEE"/>
    <w:rsid w:val="00196602"/>
    <w:rsid w:val="001C2741"/>
    <w:rsid w:val="001D15FF"/>
    <w:rsid w:val="001E22DD"/>
    <w:rsid w:val="00247190"/>
    <w:rsid w:val="00282F85"/>
    <w:rsid w:val="002B3057"/>
    <w:rsid w:val="002F6166"/>
    <w:rsid w:val="00333038"/>
    <w:rsid w:val="003439F0"/>
    <w:rsid w:val="00343A93"/>
    <w:rsid w:val="00356DEB"/>
    <w:rsid w:val="0046592B"/>
    <w:rsid w:val="00471DA3"/>
    <w:rsid w:val="0048464D"/>
    <w:rsid w:val="004A2488"/>
    <w:rsid w:val="004B2304"/>
    <w:rsid w:val="004C28BB"/>
    <w:rsid w:val="004F5EB5"/>
    <w:rsid w:val="0051204E"/>
    <w:rsid w:val="005248C3"/>
    <w:rsid w:val="005250DB"/>
    <w:rsid w:val="00532896"/>
    <w:rsid w:val="00586495"/>
    <w:rsid w:val="005A54AD"/>
    <w:rsid w:val="005D7F14"/>
    <w:rsid w:val="00616D45"/>
    <w:rsid w:val="006245F4"/>
    <w:rsid w:val="00641220"/>
    <w:rsid w:val="00646057"/>
    <w:rsid w:val="00676B0A"/>
    <w:rsid w:val="00681C51"/>
    <w:rsid w:val="00690CED"/>
    <w:rsid w:val="006D2A26"/>
    <w:rsid w:val="00716D07"/>
    <w:rsid w:val="00724399"/>
    <w:rsid w:val="00733802"/>
    <w:rsid w:val="00744EE4"/>
    <w:rsid w:val="007733FF"/>
    <w:rsid w:val="0079224D"/>
    <w:rsid w:val="007A3E9E"/>
    <w:rsid w:val="007C5D0B"/>
    <w:rsid w:val="007E270A"/>
    <w:rsid w:val="007E2CAE"/>
    <w:rsid w:val="00817986"/>
    <w:rsid w:val="00854D69"/>
    <w:rsid w:val="0087652B"/>
    <w:rsid w:val="008C522E"/>
    <w:rsid w:val="008E0E86"/>
    <w:rsid w:val="00906267"/>
    <w:rsid w:val="00920B47"/>
    <w:rsid w:val="00960D55"/>
    <w:rsid w:val="009754D7"/>
    <w:rsid w:val="00987D6E"/>
    <w:rsid w:val="009E254E"/>
    <w:rsid w:val="00A0156A"/>
    <w:rsid w:val="00A019F4"/>
    <w:rsid w:val="00A26C31"/>
    <w:rsid w:val="00A27F23"/>
    <w:rsid w:val="00A53F9A"/>
    <w:rsid w:val="00A65A26"/>
    <w:rsid w:val="00AE3890"/>
    <w:rsid w:val="00B06C96"/>
    <w:rsid w:val="00B20E7F"/>
    <w:rsid w:val="00B21E07"/>
    <w:rsid w:val="00B43AF8"/>
    <w:rsid w:val="00B612C2"/>
    <w:rsid w:val="00B63914"/>
    <w:rsid w:val="00B65691"/>
    <w:rsid w:val="00BC268C"/>
    <w:rsid w:val="00BD1AC5"/>
    <w:rsid w:val="00C055D8"/>
    <w:rsid w:val="00C42BE1"/>
    <w:rsid w:val="00CC0DA3"/>
    <w:rsid w:val="00CD17C7"/>
    <w:rsid w:val="00D1696F"/>
    <w:rsid w:val="00D35AA0"/>
    <w:rsid w:val="00D40C56"/>
    <w:rsid w:val="00D628BC"/>
    <w:rsid w:val="00D90D33"/>
    <w:rsid w:val="00D92A41"/>
    <w:rsid w:val="00D97863"/>
    <w:rsid w:val="00D97E80"/>
    <w:rsid w:val="00DA1DE2"/>
    <w:rsid w:val="00DB06E0"/>
    <w:rsid w:val="00DC5A49"/>
    <w:rsid w:val="00E26EB9"/>
    <w:rsid w:val="00E45CAD"/>
    <w:rsid w:val="00E7014D"/>
    <w:rsid w:val="00E7241C"/>
    <w:rsid w:val="00ED0A31"/>
    <w:rsid w:val="00ED655C"/>
    <w:rsid w:val="00EE5118"/>
    <w:rsid w:val="00F07202"/>
    <w:rsid w:val="00F5668F"/>
    <w:rsid w:val="00F92DB1"/>
    <w:rsid w:val="00F92E4A"/>
    <w:rsid w:val="00FA0481"/>
    <w:rsid w:val="00FA2F92"/>
    <w:rsid w:val="00FB6809"/>
    <w:rsid w:val="00FE135F"/>
    <w:rsid w:val="00FE33A3"/>
    <w:rsid w:val="00FF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6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6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РАСПОРЯЖЕНИЕ</vt:lpstr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РАСПОРЯЖЕНИЕ</dc:title>
  <dc:subject/>
  <dc:creator>User</dc:creator>
  <cp:keywords/>
  <dc:description/>
  <cp:lastModifiedBy>Администрация</cp:lastModifiedBy>
  <cp:revision>2</cp:revision>
  <cp:lastPrinted>2019-08-19T11:52:00Z</cp:lastPrinted>
  <dcterms:created xsi:type="dcterms:W3CDTF">2021-01-26T11:25:00Z</dcterms:created>
  <dcterms:modified xsi:type="dcterms:W3CDTF">2021-01-26T11:25:00Z</dcterms:modified>
</cp:coreProperties>
</file>